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C4" w:rsidRDefault="00CB1FDF" w:rsidP="00CB1FD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-219075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edtrainer_rebrand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FDF">
        <w:rPr>
          <w:b/>
          <w:sz w:val="40"/>
          <w:szCs w:val="40"/>
        </w:rPr>
        <w:t>Hazard Matrix</w:t>
      </w:r>
    </w:p>
    <w:p w:rsidR="00CB1FDF" w:rsidRDefault="00CB1FDF"/>
    <w:p w:rsidR="00CB1FDF" w:rsidRDefault="00CB1FDF">
      <w:bookmarkStart w:id="0" w:name="_GoBack"/>
      <w:bookmarkEnd w:id="0"/>
    </w:p>
    <w:p w:rsidR="00CB1FDF" w:rsidRDefault="00CB1FDF"/>
    <w:p w:rsidR="00CB1FDF" w:rsidRDefault="00CB1FDF"/>
    <w:tbl>
      <w:tblPr>
        <w:tblW w:w="9869" w:type="dxa"/>
        <w:jc w:val="center"/>
        <w:tblInd w:w="93" w:type="dxa"/>
        <w:tblLook w:val="04A0" w:firstRow="1" w:lastRow="0" w:firstColumn="1" w:lastColumn="0" w:noHBand="0" w:noVBand="1"/>
      </w:tblPr>
      <w:tblGrid>
        <w:gridCol w:w="2320"/>
        <w:gridCol w:w="1859"/>
        <w:gridCol w:w="1890"/>
        <w:gridCol w:w="1926"/>
        <w:gridCol w:w="1874"/>
      </w:tblGrid>
      <w:tr w:rsidR="00CB1FDF" w:rsidRPr="00CB1FDF" w:rsidTr="00DB589F">
        <w:trPr>
          <w:trHeight w:val="391"/>
          <w:jc w:val="center"/>
        </w:trPr>
        <w:tc>
          <w:tcPr>
            <w:tcW w:w="2320" w:type="dxa"/>
            <w:vMerge w:val="restart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Probability</w:t>
            </w: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br/>
              <w:t>Level</w:t>
            </w:r>
          </w:p>
        </w:tc>
        <w:tc>
          <w:tcPr>
            <w:tcW w:w="7549" w:type="dxa"/>
            <w:gridSpan w:val="4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hideMark/>
          </w:tcPr>
          <w:p w:rsidR="00CB1FDF" w:rsidRPr="00CB1FDF" w:rsidRDefault="00F84587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Severity</w:t>
            </w:r>
            <w:r w:rsidR="00CB1FDF"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Level</w:t>
            </w:r>
          </w:p>
        </w:tc>
      </w:tr>
      <w:tr w:rsidR="00CB1FDF" w:rsidRPr="00CB1FDF" w:rsidTr="00DB589F">
        <w:trPr>
          <w:trHeight w:val="391"/>
          <w:jc w:val="center"/>
        </w:trPr>
        <w:tc>
          <w:tcPr>
            <w:tcW w:w="2320" w:type="dxa"/>
            <w:vMerge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549" w:type="dxa"/>
            <w:gridSpan w:val="4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CB1FDF" w:rsidRPr="00CB1FDF" w:rsidTr="00DB589F">
        <w:trPr>
          <w:trHeight w:val="391"/>
          <w:jc w:val="center"/>
        </w:trPr>
        <w:tc>
          <w:tcPr>
            <w:tcW w:w="2320" w:type="dxa"/>
            <w:vMerge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549" w:type="dxa"/>
            <w:gridSpan w:val="4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CB1FDF" w:rsidRPr="00CB1FDF" w:rsidTr="00DB589F">
        <w:trPr>
          <w:trHeight w:val="391"/>
          <w:jc w:val="center"/>
        </w:trPr>
        <w:tc>
          <w:tcPr>
            <w:tcW w:w="2320" w:type="dxa"/>
            <w:vMerge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549" w:type="dxa"/>
            <w:gridSpan w:val="4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CB1FDF" w:rsidRPr="00CB1FDF" w:rsidTr="00DB589F">
        <w:trPr>
          <w:trHeight w:val="391"/>
          <w:jc w:val="center"/>
        </w:trPr>
        <w:tc>
          <w:tcPr>
            <w:tcW w:w="2320" w:type="dxa"/>
            <w:vMerge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bottom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Catastrophic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bottom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Serious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bottom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Moderate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bottom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Minor</w:t>
            </w:r>
          </w:p>
        </w:tc>
      </w:tr>
      <w:tr w:rsidR="00CB1FDF" w:rsidRPr="00CB1FDF" w:rsidTr="00DB589F">
        <w:trPr>
          <w:trHeight w:val="391"/>
          <w:jc w:val="center"/>
        </w:trPr>
        <w:tc>
          <w:tcPr>
            <w:tcW w:w="2320" w:type="dxa"/>
            <w:vMerge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CB1FDF" w:rsidRPr="00CB1FDF" w:rsidTr="00DB589F">
        <w:trPr>
          <w:trHeight w:val="391"/>
          <w:jc w:val="center"/>
        </w:trPr>
        <w:tc>
          <w:tcPr>
            <w:tcW w:w="2320" w:type="dxa"/>
            <w:vMerge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CB1FDF" w:rsidRPr="00CB1FDF" w:rsidTr="00DB589F">
        <w:trPr>
          <w:trHeight w:val="1020"/>
          <w:jc w:val="center"/>
        </w:trPr>
        <w:tc>
          <w:tcPr>
            <w:tcW w:w="232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Very Likely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00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High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00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High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00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High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C0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Medium</w:t>
            </w:r>
          </w:p>
        </w:tc>
      </w:tr>
      <w:tr w:rsidR="00CB1FDF" w:rsidRPr="00CB1FDF" w:rsidTr="00DB589F">
        <w:trPr>
          <w:trHeight w:val="1020"/>
          <w:jc w:val="center"/>
        </w:trPr>
        <w:tc>
          <w:tcPr>
            <w:tcW w:w="232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Likely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00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High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00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High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C0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Medium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</w:t>
            </w:r>
          </w:p>
        </w:tc>
      </w:tr>
      <w:tr w:rsidR="00CB1FDF" w:rsidRPr="00CB1FDF" w:rsidTr="00DB589F">
        <w:trPr>
          <w:trHeight w:val="1020"/>
          <w:jc w:val="center"/>
        </w:trPr>
        <w:tc>
          <w:tcPr>
            <w:tcW w:w="232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Unlikely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C0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Medium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C0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Medium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8DB4E2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Negligible</w:t>
            </w:r>
          </w:p>
        </w:tc>
      </w:tr>
      <w:tr w:rsidR="00CB1FDF" w:rsidRPr="00CB1FDF" w:rsidTr="00DB589F">
        <w:trPr>
          <w:trHeight w:val="1020"/>
          <w:jc w:val="center"/>
        </w:trPr>
        <w:tc>
          <w:tcPr>
            <w:tcW w:w="232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Remote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00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8DB4E2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Negligible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8DB4E2"/>
            <w:noWrap/>
            <w:vAlign w:val="center"/>
            <w:hideMark/>
          </w:tcPr>
          <w:p w:rsidR="00CB1FDF" w:rsidRPr="00CB1FDF" w:rsidRDefault="00CB1FDF" w:rsidP="00CB1F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1F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Negligible</w:t>
            </w:r>
          </w:p>
        </w:tc>
      </w:tr>
    </w:tbl>
    <w:p w:rsidR="00CB1FDF" w:rsidRDefault="00CB1FDF"/>
    <w:sectPr w:rsidR="00CB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DF"/>
    <w:rsid w:val="00866DC4"/>
    <w:rsid w:val="009671A7"/>
    <w:rsid w:val="00CB1FDF"/>
    <w:rsid w:val="00DB589F"/>
    <w:rsid w:val="00F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PMMI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Smith</dc:creator>
  <cp:lastModifiedBy>Dawn Smith</cp:lastModifiedBy>
  <cp:revision>3</cp:revision>
  <dcterms:created xsi:type="dcterms:W3CDTF">2015-03-16T15:58:00Z</dcterms:created>
  <dcterms:modified xsi:type="dcterms:W3CDTF">2015-03-16T16:02:00Z</dcterms:modified>
</cp:coreProperties>
</file>